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DE" w:rsidRDefault="009317DE" w:rsidP="009317DE">
      <w:pPr>
        <w:spacing w:after="0" w:line="0" w:lineRule="atLeast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3"/>
          <w:szCs w:val="23"/>
        </w:rPr>
        <w:t>Ek: 2A</w:t>
      </w: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ANTETLİ </w:t>
      </w:r>
      <w:proofErr w:type="gramStart"/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>KAĞIDA</w:t>
      </w:r>
      <w:proofErr w:type="gramEnd"/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YAZILACAKTIR (UYGULANABİLMESİ HALİNDE)</w:t>
      </w: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>TEKLİF MEKTUBU</w:t>
      </w: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TOPRAK MAHSULLERİ OFİSİ GENEL MÜDÜRLÜĞÜ</w:t>
      </w:r>
    </w:p>
    <w:p w:rsidR="009317DE" w:rsidRPr="00174DC4" w:rsidRDefault="009317DE" w:rsidP="009317DE">
      <w:pPr>
        <w:spacing w:after="12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 xml:space="preserve">YURTDIŞINDAN DENİZYOLU İLE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EKMEKLİK BUĞDAY</w:t>
      </w: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 xml:space="preserve"> TAŞITTIRILMASI </w:t>
      </w:r>
    </w:p>
    <w:p w:rsidR="009317DE" w:rsidRPr="00174DC4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İHALESİ</w:t>
      </w:r>
      <w:r w:rsidRPr="00174DC4">
        <w:rPr>
          <w:rFonts w:ascii="Times New Roman" w:eastAsia="Calibri" w:hAnsi="Times New Roman" w:cs="Times New Roman"/>
          <w:sz w:val="24"/>
          <w:szCs w:val="24"/>
        </w:rPr>
        <w:t xml:space="preserve"> KOMİSYONUNA</w:t>
      </w:r>
    </w:p>
    <w:p w:rsidR="009317DE" w:rsidRPr="00903796" w:rsidRDefault="009317DE" w:rsidP="009317D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        </w:t>
      </w:r>
    </w:p>
    <w:p w:rsidR="009317DE" w:rsidRPr="00174DC4" w:rsidRDefault="009317DE" w:rsidP="009317DE">
      <w:pPr>
        <w:spacing w:after="12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 xml:space="preserve">Yurtdışından Denizyolu İle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 xml:space="preserve">Ekmeklik Buğday </w:t>
      </w: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Taşıttırılması</w:t>
      </w:r>
      <w:r w:rsidRPr="00A71D3D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903796">
        <w:rPr>
          <w:rFonts w:ascii="Times New Roman" w:eastAsia="Calibri" w:hAnsi="Times New Roman" w:cs="Times New Roman"/>
          <w:sz w:val="24"/>
          <w:szCs w:val="24"/>
        </w:rPr>
        <w:t>ihale</w:t>
      </w:r>
      <w:r>
        <w:rPr>
          <w:rFonts w:ascii="Times New Roman" w:eastAsia="Calibri" w:hAnsi="Times New Roman" w:cs="Times New Roman"/>
          <w:sz w:val="24"/>
          <w:szCs w:val="24"/>
        </w:rPr>
        <w:t>si</w:t>
      </w: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 şartnamesi ve eklerinin tamamı tarafımızca okunmuş, anlaşılmış ve kabul edilmiştir. Bu itibarla ekteki tekliflerimizin değerlendirilmesi için gereğini arz ederiz.</w:t>
      </w:r>
    </w:p>
    <w:p w:rsidR="009317DE" w:rsidRPr="00903796" w:rsidRDefault="009317DE" w:rsidP="009317DE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İhale tarihinde, firmamızın 4734 sayılı Kamu İhale Kanunu kapsamında kamu ihalelerinden yasaklı olmadığını taahhüt ederiz.</w:t>
      </w:r>
    </w:p>
    <w:p w:rsidR="009317DE" w:rsidRPr="00903796" w:rsidRDefault="009317DE" w:rsidP="009317DE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İstekli firma adı ve adresi:</w:t>
      </w:r>
    </w:p>
    <w:p w:rsidR="009317DE" w:rsidRPr="006E366F" w:rsidRDefault="009317DE" w:rsidP="009317DE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İstekli firma </w:t>
      </w:r>
      <w:r w:rsidRPr="006E366F">
        <w:rPr>
          <w:rFonts w:ascii="Times New Roman" w:eastAsia="Calibri" w:hAnsi="Times New Roman" w:cs="Times New Roman"/>
          <w:sz w:val="24"/>
          <w:szCs w:val="24"/>
        </w:rPr>
        <w:t>faks, e-posta, varsa kep adresi:</w:t>
      </w:r>
    </w:p>
    <w:p w:rsidR="009317DE" w:rsidRPr="00903796" w:rsidRDefault="009317DE" w:rsidP="009317DE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İstekli firma vergi </w:t>
      </w:r>
      <w:proofErr w:type="spellStart"/>
      <w:r w:rsidRPr="00903796">
        <w:rPr>
          <w:rFonts w:ascii="Times New Roman" w:eastAsia="Calibri" w:hAnsi="Times New Roman" w:cs="Times New Roman"/>
          <w:sz w:val="24"/>
          <w:szCs w:val="24"/>
        </w:rPr>
        <w:t>no</w:t>
      </w:r>
      <w:proofErr w:type="spellEnd"/>
      <w:r w:rsidRPr="0090379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317DE" w:rsidRPr="00903796" w:rsidRDefault="009317DE" w:rsidP="009317DE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ab/>
        <w:t>İstekli firma bağlı bulunduğu vergi dairesi:</w:t>
      </w:r>
    </w:p>
    <w:p w:rsidR="009317DE" w:rsidRPr="00903796" w:rsidRDefault="009317DE" w:rsidP="009317D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</w:pPr>
    </w:p>
    <w:p w:rsidR="009317DE" w:rsidRPr="00903796" w:rsidRDefault="009317DE" w:rsidP="009317DE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</w:rPr>
        <w:t>EK: TEKLİF CETVELİ</w:t>
      </w:r>
    </w:p>
    <w:p w:rsidR="009317DE" w:rsidRPr="00903796" w:rsidRDefault="009317DE" w:rsidP="009317DE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17DE" w:rsidRPr="00903796" w:rsidRDefault="009317DE" w:rsidP="009317DE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AD SOYAD/FİRMA KAŞE </w:t>
      </w:r>
    </w:p>
    <w:p w:rsidR="009317DE" w:rsidRPr="00903796" w:rsidRDefault="009317DE" w:rsidP="009317DE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  <w:t>İMZA</w:t>
      </w:r>
    </w:p>
    <w:p w:rsidR="009317DE" w:rsidRPr="00903796" w:rsidRDefault="009317DE" w:rsidP="009317DE">
      <w:pPr>
        <w:spacing w:after="0" w:line="240" w:lineRule="auto"/>
        <w:ind w:left="10620" w:firstLine="708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</w:p>
    <w:p w:rsidR="009317DE" w:rsidRPr="00903796" w:rsidRDefault="009317DE" w:rsidP="009317DE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317DE" w:rsidRDefault="009317DE" w:rsidP="009317DE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B730B8" w:rsidRDefault="00B730B8"/>
    <w:sectPr w:rsidR="00B73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E2"/>
    <w:rsid w:val="004453E2"/>
    <w:rsid w:val="00462B9A"/>
    <w:rsid w:val="00700070"/>
    <w:rsid w:val="00773305"/>
    <w:rsid w:val="009317DE"/>
    <w:rsid w:val="00AE7462"/>
    <w:rsid w:val="00B445F4"/>
    <w:rsid w:val="00B730B8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5947A-9F01-4CB7-AC2A-A285AAFD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7D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İnan Açık</dc:creator>
  <cp:keywords/>
  <dc:description/>
  <cp:lastModifiedBy>Nilgun TOK ( DTO Merkez )</cp:lastModifiedBy>
  <cp:revision>2</cp:revision>
  <dcterms:created xsi:type="dcterms:W3CDTF">2021-07-28T08:53:00Z</dcterms:created>
  <dcterms:modified xsi:type="dcterms:W3CDTF">2021-07-28T08:53:00Z</dcterms:modified>
</cp:coreProperties>
</file>